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8C" w:rsidRDefault="0026798C" w:rsidP="0026798C">
      <w:pPr>
        <w:pStyle w:val="ad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-984885</wp:posOffset>
            </wp:positionH>
            <wp:positionV relativeFrom="margin">
              <wp:posOffset>36830</wp:posOffset>
            </wp:positionV>
            <wp:extent cx="7250430" cy="10248900"/>
            <wp:effectExtent l="19050" t="0" r="7620" b="0"/>
            <wp:wrapSquare wrapText="bothSides"/>
            <wp:docPr id="1" name="Рисунок 1" descr="C:\Users\Admin\Desktop\Титул ЛА пропуск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ЛА пропускн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430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8D0" w:rsidRPr="00764517" w:rsidRDefault="00052F5E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</w:t>
      </w:r>
      <w:r w:rsidR="007064F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азначается </w:t>
      </w:r>
      <w:r w:rsidR="00C477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дежурный администратор в соответствии с </w:t>
      </w:r>
      <w:r w:rsidR="000E4BC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утвержденным </w:t>
      </w:r>
      <w:r w:rsidR="00C477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графиком.</w:t>
      </w:r>
    </w:p>
    <w:p w:rsidR="00F138D0" w:rsidRPr="00764517" w:rsidRDefault="00F138D0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1.7.</w:t>
      </w:r>
      <w:r w:rsidRPr="00764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77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настоящего Положения распространяются в полном объеме на руководителей и 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="00052F5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C477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доводятся до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них под роспись, а на учащихся </w:t>
      </w:r>
      <w:r w:rsidR="00052F5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 их родителей (законных представителей)</w:t>
      </w:r>
      <w:r w:rsidR="009F4CC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посетителей</w:t>
      </w:r>
      <w:r w:rsidR="00052F5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распространяются </w:t>
      </w:r>
      <w:r w:rsidR="00C477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части, их касающейся.</w:t>
      </w:r>
    </w:p>
    <w:p w:rsidR="00F138D0" w:rsidRPr="00764517" w:rsidRDefault="00F138D0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 xml:space="preserve">1.8. 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Стационарны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й пост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охраны (рабочие места охранников) оборуду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тся около главного входа в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оснаща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тся пакетом документов по организации пропускного и </w:t>
      </w:r>
      <w:proofErr w:type="spellStart"/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внутриобъектового</w:t>
      </w:r>
      <w:proofErr w:type="spellEnd"/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режимов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7F2" w:rsidRPr="00764517" w:rsidRDefault="00F138D0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1.9.</w:t>
      </w:r>
      <w:r w:rsidRPr="00764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Входными дверями считаются двери, расположенные рядом с пост</w:t>
      </w:r>
      <w:r w:rsidR="004227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охраны на первом </w:t>
      </w:r>
      <w:r w:rsidR="004227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этаже 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(главный вход). Запасными выходами являются дополнительные выходы, расположенные на уровне первого этажа, ведущие на территорию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 Входные двери, запасные выходы оборудуются прочными запорами (замками).</w:t>
      </w:r>
    </w:p>
    <w:p w:rsidR="004227F2" w:rsidRPr="00764517" w:rsidRDefault="004227F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1.10.</w:t>
      </w:r>
      <w:r w:rsidRPr="00764517"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  <w:t xml:space="preserve"> 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Входные двери отпираются и запираются охранниками самостоятельно. Запасные выходы открываются охранниками с разрешения директора, </w:t>
      </w:r>
      <w:r w:rsidR="00C65EC9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заместителя директора по АХЧ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а в их отсутствие - с разрешения дежурного администратора</w:t>
      </w:r>
      <w:r w:rsidR="00CE3143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4227F2" w:rsidRPr="00764517" w:rsidRDefault="004227F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1.11.</w:t>
      </w:r>
      <w:r w:rsidRPr="00764517"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  <w:t xml:space="preserve"> </w:t>
      </w:r>
      <w:r w:rsidR="00035149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апасным выходом 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из спортзала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разрешается пользоваться учителям физической культуры при проведении уроков физической культуры и внеурочных спортивных мероприятий на спортивных площадках, расположенных на территории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 При этом на учителей физической культуры возлагается ответственность за обеспечение контроля выхода (входа) всех учащихся и </w:t>
      </w:r>
      <w:r w:rsidR="006F224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самостоятельное отпирание,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за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пирание дверей запасного выхода</w:t>
      </w:r>
      <w:r w:rsidR="00CE314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ключами, предварительно полученными на посту охраны под роспись.</w:t>
      </w:r>
    </w:p>
    <w:p w:rsidR="004227F2" w:rsidRPr="00764517" w:rsidRDefault="004227F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1.12.</w:t>
      </w:r>
      <w:r w:rsidRPr="00764517"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  <w:t xml:space="preserve"> </w:t>
      </w:r>
      <w:r w:rsidR="00035149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40131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ыход 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из пищеблока</w:t>
      </w:r>
      <w:r w:rsidR="0040131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224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40131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не относится к </w:t>
      </w:r>
      <w:r w:rsidR="006F224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общешкольным </w:t>
      </w:r>
      <w:r w:rsidR="0040131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запасным выходам, используется для ввоза (вывоза) продуктов питания. Ответственность за обеспечение контроля </w:t>
      </w:r>
      <w:r w:rsidR="003D261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входа (выхода) посетителей, работников столовой, вноса (выноса) продуктов питания через указанный вход, а также за отпирание (запирание) его дверей возлагается на заведующую столовой.</w:t>
      </w:r>
    </w:p>
    <w:p w:rsidR="004227F2" w:rsidRPr="00764517" w:rsidRDefault="004227F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1.13.</w:t>
      </w:r>
      <w:r w:rsidRPr="00764517"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  <w:t xml:space="preserve"> </w:t>
      </w:r>
      <w:r w:rsidR="00F21B6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Дополнительный</w:t>
      </w:r>
      <w:r w:rsidR="00B324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выход</w:t>
      </w:r>
      <w:r w:rsidR="0068574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24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="00B72B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столовой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(актового зала)</w:t>
      </w:r>
      <w:r w:rsidR="00B324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используется для обеспечения быстрой эвакуации работников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224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D064B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24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зрителей</w:t>
      </w:r>
      <w:r w:rsidR="00F21B6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участников мероприятия</w:t>
      </w:r>
      <w:r w:rsidR="00B324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находящихся в </w:t>
      </w:r>
      <w:r w:rsidR="009E55C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столовой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(актовом зале)</w:t>
      </w:r>
      <w:r w:rsidR="00B324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в случае возникновения во время мероприятия нештатной ситуации. Ответственность за отпирание (запирание) дверей указанного выхода и обеспечение выхода людей через него возлагается на</w:t>
      </w:r>
      <w:r w:rsidR="00B72B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заведующую столовой</w:t>
      </w:r>
      <w:r w:rsidR="00B324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E3143" w:rsidRPr="00764517" w:rsidRDefault="004227F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1.14.</w:t>
      </w:r>
      <w:r w:rsidRPr="00764517"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  <w:t xml:space="preserve"> </w:t>
      </w:r>
      <w:r w:rsidR="003324C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Дополнительные выходы, расположенные на уровне 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первого</w:t>
      </w:r>
      <w:r w:rsidR="003324C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этажа, используются для хозяйственных целей, открываются (закрываются) охранниками по разрешению директора, </w:t>
      </w:r>
      <w:r w:rsidR="0068574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заместителя по АХЧ</w:t>
      </w:r>
      <w:r w:rsidR="003324C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завхоза, либо указанными работниками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3324C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самостоятельно.</w:t>
      </w:r>
    </w:p>
    <w:p w:rsidR="004227F2" w:rsidRPr="00764517" w:rsidRDefault="004227F2" w:rsidP="00764517">
      <w:pPr>
        <w:pStyle w:val="a3"/>
        <w:shd w:val="clear" w:color="auto" w:fill="auto"/>
        <w:tabs>
          <w:tab w:val="left" w:pos="750"/>
        </w:tabs>
        <w:spacing w:after="40" w:line="276" w:lineRule="auto"/>
        <w:ind w:left="709" w:firstLine="567"/>
        <w:jc w:val="center"/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19F5" w:rsidRPr="00764517" w:rsidRDefault="00097D27" w:rsidP="00764517">
      <w:pPr>
        <w:pStyle w:val="a3"/>
        <w:shd w:val="clear" w:color="auto" w:fill="auto"/>
        <w:tabs>
          <w:tab w:val="left" w:pos="750"/>
        </w:tabs>
        <w:spacing w:after="40" w:line="276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EE19F5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>Порядок пропуска (прохода) в здание и на территорию учащихся, сотрудников и иных посетителей</w:t>
      </w:r>
    </w:p>
    <w:p w:rsidR="004227F2" w:rsidRPr="00764517" w:rsidRDefault="004227F2" w:rsidP="00764517">
      <w:pPr>
        <w:pStyle w:val="a3"/>
        <w:shd w:val="clear" w:color="auto" w:fill="auto"/>
        <w:tabs>
          <w:tab w:val="left" w:pos="869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Проход в здание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выход из него осуществляются только</w:t>
      </w:r>
      <w:r w:rsidR="00943379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через стационарны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43379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пост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43379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охраны, вход на территорию – через центральные калитки.</w:t>
      </w:r>
    </w:p>
    <w:p w:rsidR="00C0432A" w:rsidRPr="00764517" w:rsidRDefault="004227F2" w:rsidP="00764517">
      <w:pPr>
        <w:pStyle w:val="a3"/>
        <w:shd w:val="clear" w:color="auto" w:fill="auto"/>
        <w:tabs>
          <w:tab w:val="left" w:pos="869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допускаются в здание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установленное распорядком время </w:t>
      </w:r>
      <w:r w:rsidR="005B3BDA"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через систему контроля доступа</w:t>
      </w:r>
      <w:r w:rsidR="005B3BDA" w:rsidRPr="007645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 специальным</w:t>
      </w:r>
      <w:r w:rsidR="005162D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4BC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электронным пропускам</w:t>
      </w:r>
      <w:r w:rsidR="005162D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карточкам</w:t>
      </w:r>
      <w:r w:rsidR="007064F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браслетам, </w:t>
      </w:r>
      <w:r w:rsidR="005162D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брелокам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624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Учащиеся, прибывшие вне установленного времени, допускаются в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</w:t>
      </w:r>
      <w:r w:rsidR="00E624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 разрешения дежурного администратора или </w:t>
      </w:r>
      <w:r w:rsidR="00E624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классного руководителя.</w:t>
      </w:r>
      <w:r w:rsidR="00C0432A" w:rsidRPr="00764517">
        <w:rPr>
          <w:color w:val="000000" w:themeColor="text1"/>
          <w:sz w:val="24"/>
          <w:szCs w:val="24"/>
        </w:rPr>
        <w:t xml:space="preserve"> </w:t>
      </w:r>
    </w:p>
    <w:p w:rsidR="00671DD0" w:rsidRPr="00764517" w:rsidRDefault="004227F2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2.3. </w:t>
      </w:r>
      <w:r w:rsidR="00671DD0"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Классные руководители обязаны довести до учащихся  и их родителей (законных представителей) порядок пользования системой контроля доступа в здание </w:t>
      </w:r>
      <w:r w:rsidR="00512935"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учреждения</w:t>
      </w:r>
      <w:r w:rsidR="00671DD0"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B42FA3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r w:rsidR="00C0432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Родители (законные представители) учащихся, получающих начальное и основное общее образование, обязаны перед уходом ребенка из дома в образовательную организацию проконтролировать наличие у него пропуска в доступном и удобном для быстрого использования месте.</w:t>
      </w:r>
    </w:p>
    <w:p w:rsidR="00EE19F5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2.5.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 период проведения занятий учащиеся выходят 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4DE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строго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разрешения 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дежурного администратора</w:t>
      </w:r>
      <w:r w:rsidR="00052F5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052F5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или медицинского работника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доведенного до сведения охраны</w:t>
      </w:r>
      <w:r w:rsidR="00052F5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В указанное время </w:t>
      </w:r>
      <w:r w:rsidR="0034594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самостоятельный (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несанкционированный</w:t>
      </w:r>
      <w:r w:rsidR="0034594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выход учащихся из здания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464F48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не допускается.</w:t>
      </w:r>
    </w:p>
    <w:p w:rsidR="00CE3143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2.6. </w:t>
      </w:r>
      <w:r w:rsidR="008546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Работники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в здание </w:t>
      </w:r>
      <w:r w:rsidR="005B3BDA"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через систему контроля доступа</w:t>
      </w:r>
      <w:r w:rsidR="005B3BDA" w:rsidRPr="007645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специальным </w:t>
      </w:r>
      <w:r w:rsidR="00E772A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электронным пропускам (карточкам</w:t>
      </w:r>
      <w:r w:rsidR="007064F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772A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браслетам, брелокам).</w:t>
      </w:r>
    </w:p>
    <w:p w:rsidR="00D74042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2.7.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нерабочее время</w:t>
      </w:r>
      <w:r w:rsidR="00F1682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праздничные и выходные дни беспре</w:t>
      </w:r>
      <w:r w:rsidR="00A302D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пятственно допускаются в здание</w:t>
      </w:r>
      <w:r w:rsidR="00E772A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директор</w:t>
      </w:r>
      <w:r w:rsidR="00E772A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302D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682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рабочие по обслуживанию здания, работники, рабочий график которых обязывает быть их на рабочем месте, </w:t>
      </w:r>
      <w:r w:rsidR="00E772A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дежурный администратор</w:t>
      </w:r>
      <w:r w:rsidR="00F1682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029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1682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день дежурства в праздничные и выходные дни в соответствии с приказом</w:t>
      </w:r>
      <w:r w:rsidR="00A0029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E4BC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Другие </w:t>
      </w:r>
      <w:r w:rsidR="00D4677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работники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которым по роду работы необходимо быть 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учреждении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в нерабочее время, праздничные и вы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ходные дни,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на основании служебной записки, 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согласованной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директором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E624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61C6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При этом подпись</w:t>
      </w:r>
      <w:r w:rsidR="00A302D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-факсимиле не действительна.</w:t>
      </w:r>
    </w:p>
    <w:p w:rsidR="000A3E0D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2.8.</w:t>
      </w:r>
      <w:r w:rsidRPr="00764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При проведении родительских собраний, 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массовых и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праздничных мероприятий классные руководители 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заблаговременно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передают</w:t>
      </w:r>
      <w:r w:rsidR="00C057E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1C6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на пост охраны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списки посетителей</w:t>
      </w:r>
      <w:r w:rsidR="00550C7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родителей (законных представителей)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заверенные 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личной подписью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50C7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Дополнительно при проведении массовых и праздничных мероприятий издается приказ, который</w:t>
      </w:r>
      <w:r w:rsidR="00AD4EB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заблаговременно передается на пост охраны</w:t>
      </w:r>
      <w:r w:rsidR="00F12A66" w:rsidRPr="0076451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F12A66"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лицом, ответственным за проведение мероприятия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0AE2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2.9. 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При проведении иных мероприятий, предусматривающих нахождение в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учреждении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лиц, не являющихся работниками, учащимися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их родителями (законными представителями) (например, семинаров, стажировок для учителей</w:t>
      </w:r>
      <w:r w:rsidR="008A238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мероприятий для учащихся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района, города, республики</w:t>
      </w:r>
      <w:r w:rsidR="008A238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других подобных мероприятий), лица из числа работников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ответственные за организацию и проведение указанных мероприятий, </w:t>
      </w:r>
      <w:r w:rsidR="008A2387"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заблаговременно передают на пост охраны </w:t>
      </w:r>
      <w:r w:rsidR="008A238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</w:t>
      </w:r>
      <w:proofErr w:type="gramStart"/>
      <w:r w:rsidR="008A238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="008A238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или) приказ о проведении </w:t>
      </w:r>
      <w:r w:rsidR="008A4D2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на базе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8A4D2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238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мероприятия и </w:t>
      </w:r>
      <w:r w:rsidR="00670AE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соответствующие списки посетителей, заверенные личной подписью. </w:t>
      </w:r>
    </w:p>
    <w:p w:rsidR="006A29F2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2.10. </w:t>
      </w:r>
      <w:r w:rsidR="006A29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установленное графиком работы </w:t>
      </w:r>
      <w:r w:rsidR="0051293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6A29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приемное время посетители допускаются в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</w:t>
      </w:r>
      <w:r w:rsidR="006A29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по согласованию с секретарем при предъявлении документа, удостоверяющего личность. </w:t>
      </w:r>
    </w:p>
    <w:p w:rsidR="006A29F2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2.11.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Посетители из числа родителей (зак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онных представителей) учащихся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29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за рамками приемного времени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могут</w:t>
      </w:r>
      <w:r w:rsidR="00B42FA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быть допущены в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</w:t>
      </w:r>
      <w:r w:rsidR="00A302D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1C6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 согласованию с</w:t>
      </w:r>
      <w:r w:rsidR="006A29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заместителем директора, </w:t>
      </w:r>
      <w:r w:rsidR="00561C6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классным руководителем</w:t>
      </w:r>
      <w:r w:rsidR="006A29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61C6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учителем</w:t>
      </w:r>
      <w:r w:rsidR="006A29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или иным педагогическим работником, секретарем</w:t>
      </w:r>
      <w:r w:rsidR="00561C6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при предъявлении документа, удостоверяющего личность.</w:t>
      </w:r>
      <w:r w:rsidR="006A29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71DD0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2.12. </w:t>
      </w:r>
      <w:r w:rsidR="00C0432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одител</w:t>
      </w:r>
      <w:r w:rsidR="00C0432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</w:t>
      </w:r>
      <w:r w:rsidR="00C0432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представител</w:t>
      </w:r>
      <w:r w:rsidR="00C0432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) учащихся ожидают своих</w:t>
      </w:r>
      <w:r w:rsidR="00E624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детей за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пределами здания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на его территории</w:t>
      </w:r>
      <w:r w:rsidR="000F77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либо в специально отведенных для</w:t>
      </w:r>
      <w:r w:rsidR="00E624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этого местах ожидания.</w:t>
      </w:r>
    </w:p>
    <w:p w:rsidR="00EE19F5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2.13. </w:t>
      </w:r>
      <w:r w:rsidR="00671DD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Классные руководители обязаны довести до родителей (законных представителей) предъявляемые к ним требования по ограничению их доступа в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</w:t>
      </w:r>
      <w:r w:rsidR="00671DD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обеспечения безопасности находящихся в нем людей.</w:t>
      </w:r>
    </w:p>
    <w:p w:rsidR="00EE19F5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2.14. </w:t>
      </w:r>
      <w:proofErr w:type="gramStart"/>
      <w:r w:rsidR="008E3CF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Учащиеся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кружков</w:t>
      </w:r>
      <w:r w:rsidR="008B635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секций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других групп для проведения </w:t>
      </w:r>
      <w:r w:rsidR="008B635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занятий,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внеклассных и внеурочных мероприятий </w:t>
      </w:r>
      <w:r w:rsidR="000A3EF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34A4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 руководители </w:t>
      </w:r>
      <w:r w:rsidR="000A3EF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этих занятий)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допускаются в</w:t>
      </w:r>
      <w:r w:rsidR="00E624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</w:t>
      </w:r>
      <w:r w:rsidR="000F77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при предъявлении пропусков </w:t>
      </w:r>
      <w:r w:rsidR="00C92C2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 находятся в нем строго </w:t>
      </w:r>
      <w:r w:rsidR="000F77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расписанием занятий</w:t>
      </w:r>
      <w:r w:rsidR="000F77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заверенным </w:t>
      </w:r>
      <w:r w:rsidR="00561C6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личной подписью </w:t>
      </w:r>
      <w:r w:rsidR="000F77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директор</w:t>
      </w:r>
      <w:r w:rsidR="00561C6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F77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печатью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0A3EF3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3EF3"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(в том числе в выходной день – воскресенье, если это предусмотрено расписанием)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8B6350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2.15.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Посетители, не связанные с образовательным процессом, посещающие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</w:t>
      </w:r>
      <w:r w:rsidR="00C92C2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 служебной необходимости</w:t>
      </w:r>
      <w:r w:rsidR="000A3E0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4AD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допускаются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C92C2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 предъявлении доку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мента</w:t>
      </w:r>
      <w:r w:rsidR="008B635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64AD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удостоверяющего личность, по согласованию с </w:t>
      </w:r>
      <w:r w:rsidR="00561C6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директором или дежурным администратором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B6350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2.16.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Посетители, </w:t>
      </w:r>
      <w:r w:rsidR="00264AD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отказывающиеся</w:t>
      </w:r>
      <w:r w:rsidR="00D968C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не желающие</w:t>
      </w:r>
      <w:r w:rsidR="00D968C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проходить регистрацию или не имеющие</w:t>
      </w:r>
      <w:r w:rsidR="00C92C2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документа, удостоверяющего лич</w:t>
      </w:r>
      <w:r w:rsidR="000E120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ность,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120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</w:t>
      </w:r>
      <w:r w:rsidR="000E120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не допускаются</w:t>
      </w:r>
      <w:r w:rsidR="000A3E0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120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 мотивированной ссылкой на </w:t>
      </w:r>
      <w:r w:rsidR="008B635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данное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  <w:r w:rsidR="008B635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При необходимости им предоставляется возможность оз</w:t>
      </w:r>
      <w:r w:rsidR="00C92C2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накомиться с копией </w:t>
      </w:r>
      <w:r w:rsidR="008B635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данного </w:t>
      </w:r>
      <w:r w:rsidR="00C92C2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Поло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жения, находящейся на стационарном посту охраны.</w:t>
      </w:r>
    </w:p>
    <w:p w:rsidR="00D968C6" w:rsidRPr="00764517" w:rsidRDefault="00D74042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2.17.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Документом, удостоверяющим личность, для прохода </w:t>
      </w:r>
      <w:r w:rsidR="008B635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здание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73187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35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может являться один из следующих документов</w:t>
      </w:r>
      <w:r w:rsidR="00D968C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E19F5" w:rsidRPr="00764517" w:rsidRDefault="008008A8" w:rsidP="00764517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паспорт гражданина Российской Федерации или другого государства (для иностранных граждан);</w:t>
      </w:r>
    </w:p>
    <w:p w:rsidR="00EE19F5" w:rsidRPr="00764517" w:rsidRDefault="001B1671" w:rsidP="00764517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заграничный паспорт гражданина Российской Федерации или другого го</w:t>
      </w:r>
      <w:r w:rsidR="0073187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сударства (для иностранных граж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дан);</w:t>
      </w:r>
    </w:p>
    <w:p w:rsidR="00EE19F5" w:rsidRPr="00764517" w:rsidRDefault="001B1671" w:rsidP="00764517">
      <w:pPr>
        <w:pStyle w:val="a3"/>
        <w:numPr>
          <w:ilvl w:val="0"/>
          <w:numId w:val="6"/>
        </w:numPr>
        <w:shd w:val="clear" w:color="auto" w:fill="auto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военный билет гражданина Российской Федерации:</w:t>
      </w:r>
    </w:p>
    <w:p w:rsidR="00EE19F5" w:rsidRPr="00764517" w:rsidRDefault="001B1671" w:rsidP="00764517">
      <w:pPr>
        <w:pStyle w:val="a3"/>
        <w:numPr>
          <w:ilvl w:val="0"/>
          <w:numId w:val="6"/>
        </w:numPr>
        <w:shd w:val="clear" w:color="auto" w:fill="auto"/>
        <w:tabs>
          <w:tab w:val="left" w:pos="707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удостоверение личности офицера, прапорщика, мичмана либо военнослужащего Вооруженных сил или</w:t>
      </w:r>
      <w:r w:rsidR="00C057E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иных </w:t>
      </w:r>
      <w:r w:rsidR="00264AD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силовых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государственных военизированных структур Российской Федерации:</w:t>
      </w:r>
    </w:p>
    <w:p w:rsidR="00EE19F5" w:rsidRPr="00764517" w:rsidRDefault="001B1671" w:rsidP="00764517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водительское удостоверение гражданина Российской Федерации.</w:t>
      </w:r>
    </w:p>
    <w:p w:rsidR="00CA5109" w:rsidRPr="00764517" w:rsidRDefault="00364EE5" w:rsidP="00764517">
      <w:pPr>
        <w:pStyle w:val="a3"/>
        <w:shd w:val="clear" w:color="auto" w:fill="auto"/>
        <w:tabs>
          <w:tab w:val="left" w:pos="995"/>
        </w:tabs>
        <w:spacing w:after="10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2.18.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Должностные лица органов государственной власти допускаются в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</w:t>
      </w:r>
      <w:r w:rsidR="0073187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основании служебных документов и (или) удостоверений личности в соответст</w:t>
      </w:r>
      <w:r w:rsidR="0073187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вии с требованиями федерального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законодательства.</w:t>
      </w:r>
    </w:p>
    <w:p w:rsidR="001B1671" w:rsidRPr="00764517" w:rsidRDefault="001B1671" w:rsidP="00764517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764517">
        <w:rPr>
          <w:rFonts w:ascii="Times New Roman" w:hAnsi="Times New Roman" w:cs="Times New Roman"/>
          <w:b/>
        </w:rPr>
        <w:t>3. О порядке выдачи карт доступа, их учета и блокировки</w:t>
      </w:r>
    </w:p>
    <w:p w:rsidR="001B1671" w:rsidRPr="00764517" w:rsidRDefault="001B1671" w:rsidP="0076451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64517">
        <w:rPr>
          <w:rFonts w:ascii="Times New Roman" w:hAnsi="Times New Roman" w:cs="Times New Roman"/>
        </w:rPr>
        <w:t>3.1. Согласно данному Положению доступ в образовательную организацию осуществляется по картам доступа.</w:t>
      </w:r>
    </w:p>
    <w:p w:rsidR="001B1671" w:rsidRPr="00764517" w:rsidRDefault="008F68D8" w:rsidP="0076451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64517">
        <w:rPr>
          <w:rFonts w:ascii="Times New Roman" w:hAnsi="Times New Roman" w:cs="Times New Roman"/>
        </w:rPr>
        <w:t>3.</w:t>
      </w:r>
      <w:r w:rsidR="001B1671" w:rsidRPr="00764517">
        <w:rPr>
          <w:rFonts w:ascii="Times New Roman" w:hAnsi="Times New Roman" w:cs="Times New Roman"/>
        </w:rPr>
        <w:t>2. Карты доступа выдаются персоналу и учащимся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1B1671" w:rsidRPr="00764517" w:rsidRDefault="008F68D8" w:rsidP="0076451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64517">
        <w:rPr>
          <w:rFonts w:ascii="Times New Roman" w:hAnsi="Times New Roman" w:cs="Times New Roman"/>
        </w:rPr>
        <w:t>3.</w:t>
      </w:r>
      <w:r w:rsidR="001B1671" w:rsidRPr="00764517">
        <w:rPr>
          <w:rFonts w:ascii="Times New Roman" w:hAnsi="Times New Roman" w:cs="Times New Roman"/>
        </w:rPr>
        <w:t>3.</w:t>
      </w:r>
      <w:r w:rsidRPr="00764517">
        <w:rPr>
          <w:rFonts w:ascii="Times New Roman" w:hAnsi="Times New Roman" w:cs="Times New Roman"/>
        </w:rPr>
        <w:t xml:space="preserve"> Школа</w:t>
      </w:r>
      <w:r w:rsidR="001B1671" w:rsidRPr="00764517">
        <w:rPr>
          <w:rFonts w:ascii="Times New Roman" w:hAnsi="Times New Roman" w:cs="Times New Roman"/>
        </w:rPr>
        <w:t xml:space="preserve"> ведет учёт количества выдаваемых, заблокированных и утерянных карт доступа.</w:t>
      </w:r>
    </w:p>
    <w:p w:rsidR="001B1671" w:rsidRPr="00764517" w:rsidRDefault="008F68D8" w:rsidP="0076451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64517">
        <w:rPr>
          <w:rFonts w:ascii="Times New Roman" w:hAnsi="Times New Roman" w:cs="Times New Roman"/>
        </w:rPr>
        <w:t>3.</w:t>
      </w:r>
      <w:r w:rsidR="001B1671" w:rsidRPr="00764517">
        <w:rPr>
          <w:rFonts w:ascii="Times New Roman" w:hAnsi="Times New Roman" w:cs="Times New Roman"/>
        </w:rPr>
        <w:t>4.</w:t>
      </w:r>
      <w:r w:rsidRPr="00764517">
        <w:rPr>
          <w:rFonts w:ascii="Times New Roman" w:hAnsi="Times New Roman" w:cs="Times New Roman"/>
        </w:rPr>
        <w:t xml:space="preserve"> </w:t>
      </w:r>
      <w:r w:rsidR="001B1671" w:rsidRPr="00764517">
        <w:rPr>
          <w:rFonts w:ascii="Times New Roman" w:hAnsi="Times New Roman" w:cs="Times New Roman"/>
        </w:rPr>
        <w:t xml:space="preserve">В случае утери карты доступа образовательное учреждение, по письменному заявлению учащегося (достигшего 16 лет) или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</w:t>
      </w:r>
      <w:r w:rsidR="001B1671" w:rsidRPr="00764517">
        <w:rPr>
          <w:rFonts w:ascii="Times New Roman" w:hAnsi="Times New Roman" w:cs="Times New Roman"/>
        </w:rPr>
        <w:lastRenderedPageBreak/>
        <w:t>данных.</w:t>
      </w:r>
    </w:p>
    <w:p w:rsidR="001B1671" w:rsidRPr="00764517" w:rsidRDefault="008F68D8" w:rsidP="0076451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64517">
        <w:rPr>
          <w:rFonts w:ascii="Times New Roman" w:hAnsi="Times New Roman" w:cs="Times New Roman"/>
        </w:rPr>
        <w:t>3.</w:t>
      </w:r>
      <w:r w:rsidR="001B1671" w:rsidRPr="00764517">
        <w:rPr>
          <w:rFonts w:ascii="Times New Roman" w:hAnsi="Times New Roman" w:cs="Times New Roman"/>
        </w:rPr>
        <w:t>5.</w:t>
      </w:r>
      <w:r w:rsidRPr="00764517">
        <w:rPr>
          <w:rFonts w:ascii="Times New Roman" w:hAnsi="Times New Roman" w:cs="Times New Roman"/>
        </w:rPr>
        <w:t xml:space="preserve"> </w:t>
      </w:r>
      <w:r w:rsidR="001B1671" w:rsidRPr="00764517">
        <w:rPr>
          <w:rFonts w:ascii="Times New Roman" w:hAnsi="Times New Roman" w:cs="Times New Roman"/>
        </w:rPr>
        <w:t>Получение дополнительных карт доступа осуществляется образовательной организацией в соответствии с п.</w:t>
      </w:r>
      <w:r w:rsidRPr="00764517">
        <w:rPr>
          <w:rFonts w:ascii="Times New Roman" w:hAnsi="Times New Roman" w:cs="Times New Roman"/>
        </w:rPr>
        <w:t>3.</w:t>
      </w:r>
      <w:r w:rsidR="001B1671" w:rsidRPr="00764517">
        <w:rPr>
          <w:rFonts w:ascii="Times New Roman" w:hAnsi="Times New Roman" w:cs="Times New Roman"/>
        </w:rPr>
        <w:t>4.</w:t>
      </w:r>
    </w:p>
    <w:p w:rsidR="001B1671" w:rsidRPr="00764517" w:rsidRDefault="008F68D8" w:rsidP="0076451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64517">
        <w:rPr>
          <w:rFonts w:ascii="Times New Roman" w:hAnsi="Times New Roman" w:cs="Times New Roman"/>
        </w:rPr>
        <w:t>3.</w:t>
      </w:r>
      <w:r w:rsidR="001B1671" w:rsidRPr="00764517">
        <w:rPr>
          <w:rFonts w:ascii="Times New Roman" w:hAnsi="Times New Roman" w:cs="Times New Roman"/>
        </w:rPr>
        <w:t>6.</w:t>
      </w:r>
      <w:r w:rsidRPr="00764517">
        <w:rPr>
          <w:rFonts w:ascii="Times New Roman" w:hAnsi="Times New Roman" w:cs="Times New Roman"/>
        </w:rPr>
        <w:t xml:space="preserve"> </w:t>
      </w:r>
      <w:r w:rsidR="001B1671" w:rsidRPr="00764517">
        <w:rPr>
          <w:rFonts w:ascii="Times New Roman" w:hAnsi="Times New Roman" w:cs="Times New Roman"/>
        </w:rPr>
        <w:t>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</w:t>
      </w:r>
      <w:r w:rsidRPr="00764517">
        <w:rPr>
          <w:rFonts w:ascii="Times New Roman" w:hAnsi="Times New Roman" w:cs="Times New Roman"/>
        </w:rPr>
        <w:t xml:space="preserve"> </w:t>
      </w:r>
      <w:r w:rsidR="001B1671" w:rsidRPr="00764517">
        <w:rPr>
          <w:rFonts w:ascii="Times New Roman" w:hAnsi="Times New Roman" w:cs="Times New Roman"/>
        </w:rPr>
        <w:t>(СКУД). Карта доступа выдается в соответствии с п.</w:t>
      </w:r>
      <w:r w:rsidRPr="00764517">
        <w:rPr>
          <w:rFonts w:ascii="Times New Roman" w:hAnsi="Times New Roman" w:cs="Times New Roman"/>
        </w:rPr>
        <w:t>3.</w:t>
      </w:r>
      <w:r w:rsidR="001B1671" w:rsidRPr="00764517">
        <w:rPr>
          <w:rFonts w:ascii="Times New Roman" w:hAnsi="Times New Roman" w:cs="Times New Roman"/>
        </w:rPr>
        <w:t>2.</w:t>
      </w:r>
    </w:p>
    <w:p w:rsidR="001B1671" w:rsidRPr="00764517" w:rsidRDefault="001B1671" w:rsidP="0076451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64517">
        <w:rPr>
          <w:rFonts w:ascii="Times New Roman" w:hAnsi="Times New Roman" w:cs="Times New Roman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1B1671" w:rsidRPr="00764517" w:rsidRDefault="001B1671" w:rsidP="00764517">
      <w:pPr>
        <w:pStyle w:val="a3"/>
        <w:shd w:val="clear" w:color="auto" w:fill="auto"/>
        <w:tabs>
          <w:tab w:val="left" w:pos="750"/>
        </w:tabs>
        <w:spacing w:after="40" w:line="276" w:lineRule="auto"/>
        <w:ind w:left="709" w:firstLine="567"/>
        <w:jc w:val="center"/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19F5" w:rsidRPr="00764517" w:rsidRDefault="008F68D8" w:rsidP="00764517">
      <w:pPr>
        <w:pStyle w:val="a3"/>
        <w:shd w:val="clear" w:color="auto" w:fill="auto"/>
        <w:tabs>
          <w:tab w:val="left" w:pos="750"/>
        </w:tabs>
        <w:spacing w:after="40" w:line="276" w:lineRule="auto"/>
        <w:ind w:left="709" w:firstLine="567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364EE5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E19F5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и правила соблюдения </w:t>
      </w:r>
      <w:proofErr w:type="spellStart"/>
      <w:r w:rsidR="00EE19F5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>внутриобъектового</w:t>
      </w:r>
      <w:proofErr w:type="spellEnd"/>
      <w:r w:rsidR="00EE19F5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режима</w:t>
      </w:r>
    </w:p>
    <w:p w:rsidR="00EE19F5" w:rsidRPr="00764517" w:rsidRDefault="008F68D8" w:rsidP="00764517">
      <w:pPr>
        <w:pStyle w:val="a3"/>
        <w:shd w:val="clear" w:color="auto" w:fill="auto"/>
        <w:tabs>
          <w:tab w:val="left" w:pos="887"/>
        </w:tabs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73187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соответствии с П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A75BD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авилами внутреннего трудового распорядка,  Правилами распорядка для учащихся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находиться в здании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разрешено </w:t>
      </w:r>
      <w:r w:rsidR="00A75BD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работникам и учащимся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A75BD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лицам, 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определе</w:t>
      </w:r>
      <w:r w:rsidR="00A75BD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A75BD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BD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списками</w:t>
      </w:r>
      <w:r w:rsidR="000A3E0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75BD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другим посетителям в соответствии с разделом 2 данного Положения. </w:t>
      </w:r>
    </w:p>
    <w:p w:rsidR="007064F4" w:rsidRPr="00764517" w:rsidRDefault="008F68D8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целях обеспече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ния пожарной безопасности уча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щиеся, </w:t>
      </w:r>
      <w:r w:rsidR="002A517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работники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посетители обязаны соблюдать требования И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нструкции о мерах пожарной безопасности в здании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на его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территории</w:t>
      </w:r>
      <w:r w:rsidR="00916D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E19F5" w:rsidRPr="00764517" w:rsidRDefault="008F68D8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4</w:t>
      </w:r>
      <w:r w:rsidR="007064F4"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.3.</w:t>
      </w:r>
      <w:r w:rsidR="007064F4" w:rsidRPr="00764517"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F735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здании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на территории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запрещено:</w:t>
      </w:r>
    </w:p>
    <w:p w:rsidR="00916D27" w:rsidRPr="00764517" w:rsidRDefault="00EE19F5" w:rsidP="00764517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нарушать установленные правила учебно-воспитательного процесса и 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внутреннего распорядка дня;</w:t>
      </w:r>
    </w:p>
    <w:p w:rsidR="00916D27" w:rsidRPr="00764517" w:rsidRDefault="00916D27" w:rsidP="00764517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76" w:lineRule="auto"/>
        <w:ind w:left="0"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нарушать правила противопожарной безопасности</w:t>
      </w:r>
      <w:r w:rsidR="000770D6"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 требования техники безопасности и охраны труда</w:t>
      </w: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9D6EE7" w:rsidRPr="00764517" w:rsidRDefault="00916D27" w:rsidP="00764517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9D6EE7" w:rsidRPr="00764517" w:rsidRDefault="009D6EE7" w:rsidP="00764517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приносить на территорию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:rsidR="000770D6" w:rsidRPr="00764517" w:rsidRDefault="000770D6" w:rsidP="00764517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916D27" w:rsidRPr="00764517" w:rsidRDefault="00EE19F5" w:rsidP="00764517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совершать действия, нарушающие установленные режимы функционирования инженерно-технических</w:t>
      </w:r>
      <w:r w:rsidR="00C057E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средств охраны и пожарной сигнализации;</w:t>
      </w:r>
    </w:p>
    <w:p w:rsidR="00EE19F5" w:rsidRPr="00764517" w:rsidRDefault="00EE19F5" w:rsidP="00764517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находиться в состоянии алкогольного и наркотического опьянения, а также потреблять спиртосодержащую</w:t>
      </w:r>
      <w:r w:rsidR="004878D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продукцию, наркотические и иные психотропные вещества</w:t>
      </w:r>
      <w:r w:rsidR="000770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E19F5" w:rsidRPr="00764517" w:rsidRDefault="00EE19F5" w:rsidP="00764517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курить, в том числе электронные сигареты</w:t>
      </w:r>
      <w:r w:rsidR="000770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770D6" w:rsidRPr="00764517" w:rsidRDefault="000770D6" w:rsidP="00764517">
      <w:pPr>
        <w:pStyle w:val="a3"/>
        <w:numPr>
          <w:ilvl w:val="0"/>
          <w:numId w:val="8"/>
        </w:numPr>
        <w:shd w:val="clear" w:color="auto" w:fill="auto"/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осуществлять выгул собак и других животных на территории </w:t>
      </w:r>
      <w:r w:rsidR="005529D6"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образовательного учреждения</w:t>
      </w: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0770D6" w:rsidRPr="00764517" w:rsidRDefault="000770D6" w:rsidP="00764517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учащимся открывать окна и находиться вблизи открытых оконных проемов, сидеть на подоконниках;</w:t>
      </w:r>
    </w:p>
    <w:p w:rsidR="000770D6" w:rsidRPr="00764517" w:rsidRDefault="000770D6" w:rsidP="00764517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учащимся играть в местах, не предназначенных для игр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19F5" w:rsidRPr="00764517" w:rsidRDefault="008F68D8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Все помещения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закрепляются за от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ветственными лицами</w:t>
      </w:r>
      <w:r w:rsidR="00BE550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ежегодно издаваемому на начало учебного года приказ</w:t>
      </w:r>
      <w:r w:rsidR="006D02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E550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Ответственные лица должны следить з</w:t>
      </w:r>
      <w:r w:rsidR="003A45C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а чистотой помещений, противопо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жарной и </w:t>
      </w:r>
      <w:proofErr w:type="spellStart"/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электробезопасностью</w:t>
      </w:r>
      <w:proofErr w:type="spellEnd"/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по окончании рабочего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дня </w:t>
      </w:r>
      <w:r w:rsidR="006F735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выключать свет, электроприборы,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закрывать окна, двери</w:t>
      </w:r>
      <w:r w:rsidR="006D02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сдавать ключ на охрану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19F5" w:rsidRPr="00764517" w:rsidRDefault="008F68D8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.5.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Ключи от всех помещений хранятся на стационарном посту охраны (рабочем месте охранника). </w:t>
      </w:r>
    </w:p>
    <w:p w:rsidR="00364EE5" w:rsidRPr="00764517" w:rsidRDefault="008F68D8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="001D043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Ключи выдаются </w:t>
      </w:r>
      <w:r w:rsidR="00644AE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охранником </w:t>
      </w:r>
      <w:r w:rsidR="001D043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строго под личную роспись </w:t>
      </w:r>
      <w:r w:rsidR="006D02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работника</w:t>
      </w:r>
      <w:r w:rsidR="001D043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DC549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возвращаются тем же работником обратно на пост охраны</w:t>
      </w:r>
      <w:r w:rsidR="001D043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C549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495" w:rsidRPr="007645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Выдача ключей учащимся не допускается. </w:t>
      </w:r>
      <w:r w:rsidR="00DC549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Запрещается передача ключей третьим лицам (другим работникам, учащимся). </w:t>
      </w:r>
    </w:p>
    <w:p w:rsidR="006F735F" w:rsidRPr="00764517" w:rsidRDefault="008F68D8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4</w:t>
      </w:r>
      <w:r w:rsidR="00364EE5"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 xml:space="preserve">.7. </w:t>
      </w:r>
      <w:r w:rsidR="001D043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Не допускается изготовление дубликатов ключей и </w:t>
      </w:r>
      <w:r w:rsidR="00644AE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1D043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хранение у </w:t>
      </w:r>
      <w:r w:rsidR="00644AE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учителей и </w:t>
      </w:r>
      <w:r w:rsidR="00556E1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других </w:t>
      </w:r>
      <w:r w:rsidR="00644AEB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педагогических работников</w:t>
      </w:r>
      <w:r w:rsidR="006D02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36D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D02FC" w:rsidRPr="00764517" w:rsidRDefault="006D02FC" w:rsidP="00764517">
      <w:pPr>
        <w:pStyle w:val="a3"/>
        <w:shd w:val="clear" w:color="auto" w:fill="auto"/>
        <w:spacing w:line="276" w:lineRule="auto"/>
        <w:ind w:left="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2966" w:rsidRPr="00764517" w:rsidRDefault="008F68D8" w:rsidP="00764517">
      <w:pPr>
        <w:pStyle w:val="a3"/>
        <w:shd w:val="clear" w:color="auto" w:fill="auto"/>
        <w:tabs>
          <w:tab w:val="left" w:pos="743"/>
        </w:tabs>
        <w:spacing w:line="276" w:lineRule="auto"/>
        <w:ind w:firstLine="567"/>
        <w:jc w:val="center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364EE5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E19F5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допуска на </w:t>
      </w:r>
      <w:r w:rsidR="00D92966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>территорию транспортных средств</w:t>
      </w:r>
    </w:p>
    <w:p w:rsidR="00364EE5" w:rsidRPr="00764517" w:rsidRDefault="00B34C0B" w:rsidP="00764517">
      <w:pPr>
        <w:pStyle w:val="a3"/>
        <w:shd w:val="clear" w:color="auto" w:fill="auto"/>
        <w:tabs>
          <w:tab w:val="left" w:pos="743"/>
        </w:tabs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Допуск авто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транспортных средств на террито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рию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с 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разрешения директора</w:t>
      </w:r>
      <w:r w:rsidR="00894EC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0BF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заместителя по АХЧ</w:t>
      </w:r>
      <w:r w:rsidR="00894EC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 заведующей столовой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64EE5" w:rsidRPr="00764517" w:rsidRDefault="00B34C0B" w:rsidP="00764517">
      <w:pPr>
        <w:pStyle w:val="a3"/>
        <w:shd w:val="clear" w:color="auto" w:fill="auto"/>
        <w:tabs>
          <w:tab w:val="left" w:pos="743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При ввозе автотранспортом на территорию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имущества (материальных ценностей) охранником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осуществляется осмотр, исключающий ввоз запрещенных предметов.</w:t>
      </w:r>
    </w:p>
    <w:p w:rsidR="00364EE5" w:rsidRPr="00764517" w:rsidRDefault="00B34C0B" w:rsidP="00764517">
      <w:pPr>
        <w:pStyle w:val="a3"/>
        <w:shd w:val="clear" w:color="auto" w:fill="auto"/>
        <w:tabs>
          <w:tab w:val="left" w:pos="743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</w:t>
      </w:r>
      <w:r w:rsidR="00364EE5"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.3.</w:t>
      </w:r>
      <w:r w:rsidR="00364EE5" w:rsidRPr="00764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Машины централизованных перевозок</w:t>
      </w:r>
      <w:r w:rsidR="00364EE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(доставляющие продукты </w:t>
      </w:r>
      <w:r w:rsidR="00F44DE0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 т.п.)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на территорию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вании списков, заверенных 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директором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19F5" w:rsidRPr="00764517" w:rsidRDefault="00B34C0B" w:rsidP="00764517">
      <w:pPr>
        <w:pStyle w:val="a3"/>
        <w:shd w:val="clear" w:color="auto" w:fill="auto"/>
        <w:tabs>
          <w:tab w:val="left" w:pos="743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</w:t>
      </w:r>
      <w:r w:rsidR="00364EE5"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.4.</w:t>
      </w:r>
      <w:r w:rsidR="00364EE5" w:rsidRPr="00764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Движение автотранспорта по территории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разрешается со скоростью не бо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лее 5 км/ч. Парковка автомашин, доставивших </w:t>
      </w:r>
      <w:r w:rsidR="00B6566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продукты или иные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материальные ценности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осуществляется у </w:t>
      </w:r>
      <w:r w:rsidR="00097D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входа</w:t>
      </w:r>
      <w:r w:rsidR="00B6566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столовой или указанного охранником 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запасного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выхода</w:t>
      </w:r>
      <w:r w:rsidR="00B6566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соответственно,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 соблюдением всех мер безопасности и правил дорожного движения.</w:t>
      </w:r>
    </w:p>
    <w:p w:rsidR="00097D27" w:rsidRPr="00764517" w:rsidRDefault="00764517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97D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.5.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Пожарные машины, автотранспорт аварийных бригад, машины скоро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й помощи</w:t>
      </w:r>
      <w:r w:rsidR="00135AC1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 экстренных служб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на террито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рию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D9296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беспрепятственно. </w:t>
      </w:r>
    </w:p>
    <w:p w:rsidR="00097D27" w:rsidRPr="00764517" w:rsidRDefault="00764517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</w:t>
      </w:r>
      <w:r w:rsidR="00097D27"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.6.</w:t>
      </w:r>
      <w:r w:rsidR="00097D27" w:rsidRPr="00764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При допуске на территорию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E7150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автотранспортных средств охранник </w:t>
      </w:r>
      <w:r w:rsidR="00E7150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предупреждает водителя о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соблюдении мер безопасности при движении по территории</w:t>
      </w:r>
      <w:r w:rsidR="00E7150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E624A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E19F5" w:rsidRPr="00764517" w:rsidRDefault="00764517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5</w:t>
      </w:r>
      <w:r w:rsidR="00097D27" w:rsidRPr="00764517">
        <w:rPr>
          <w:rStyle w:val="1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auto"/>
        </w:rPr>
        <w:t>.7.</w:t>
      </w:r>
      <w:r w:rsidR="00097D27" w:rsidRPr="00764517"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Во всех случаях, не указанных в данном Положении</w:t>
      </w:r>
      <w:r w:rsidR="00E7150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либо вызывающих вопросы, касающиеся порядка</w:t>
      </w:r>
      <w:r w:rsidR="00C057E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 на территорию транспортных средств, охранники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E7150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руководствуются указаниями </w:t>
      </w:r>
      <w:r w:rsidR="00E7150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097D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заместителей директора</w:t>
      </w:r>
      <w:r w:rsidR="00894EC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этом случ</w:t>
      </w:r>
      <w:r w:rsidR="00A843F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A47F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полученные устные указания фи</w:t>
      </w:r>
      <w:r w:rsidR="00E7150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ксируются в рабочем журнале </w:t>
      </w:r>
      <w:r w:rsidR="00F619D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поста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охраны.</w:t>
      </w:r>
    </w:p>
    <w:p w:rsidR="00E7150A" w:rsidRPr="00764517" w:rsidRDefault="00E7150A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9F5" w:rsidRPr="00764517" w:rsidRDefault="00764517" w:rsidP="00764517">
      <w:pPr>
        <w:pStyle w:val="a3"/>
        <w:shd w:val="clear" w:color="auto" w:fill="auto"/>
        <w:tabs>
          <w:tab w:val="left" w:pos="741"/>
        </w:tabs>
        <w:spacing w:after="60" w:line="276" w:lineRule="auto"/>
        <w:ind w:left="709" w:firstLine="567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097D27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E19F5" w:rsidRPr="00764517">
        <w:rPr>
          <w:rStyle w:val="1"/>
          <w:rFonts w:ascii="Times New Roman" w:hAnsi="Times New Roman" w:cs="Times New Roman"/>
          <w:b/>
          <w:color w:val="000000" w:themeColor="text1"/>
          <w:sz w:val="24"/>
          <w:szCs w:val="24"/>
        </w:rPr>
        <w:t>Порядок вноса (выноса), ввоза (вывоза) материальных ценностей</w:t>
      </w:r>
    </w:p>
    <w:p w:rsidR="00EE19F5" w:rsidRPr="00764517" w:rsidRDefault="00764517" w:rsidP="00764517">
      <w:pPr>
        <w:pStyle w:val="a3"/>
        <w:shd w:val="clear" w:color="auto" w:fill="auto"/>
        <w:tabs>
          <w:tab w:val="left" w:pos="869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97D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Имущество (материальные ценности) выносятся из здания </w:t>
      </w:r>
      <w:r w:rsidR="005529D6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="00E7150A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268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служебной записки, заверенной лицом, на которое в соответствии с приказом </w:t>
      </w:r>
      <w:r w:rsidR="00F6268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воз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ложена </w:t>
      </w:r>
      <w:r w:rsidR="00F6268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материальная ответственность.</w:t>
      </w:r>
    </w:p>
    <w:p w:rsidR="00097D27" w:rsidRPr="00764517" w:rsidRDefault="00764517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97D27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Крупногабаритные предметы (ящ</w:t>
      </w:r>
      <w:r w:rsidR="00844E2C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ики, коробки, ручная кладь и т.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п.) </w:t>
      </w:r>
      <w:r w:rsidR="00F619D4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носятся в здание только после</w:t>
      </w:r>
      <w:r w:rsidR="00C057E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проведенного охранн</w:t>
      </w:r>
      <w:r w:rsidR="00DE4B3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иком</w:t>
      </w:r>
      <w:r w:rsidR="0000732F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осмотра</w:t>
      </w:r>
      <w:r w:rsidR="00DE4B3D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исключающего пронос запрещенных предметов.</w:t>
      </w:r>
    </w:p>
    <w:p w:rsidR="00097D27" w:rsidRPr="00764517" w:rsidRDefault="00764517" w:rsidP="00764517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6</w:t>
      </w:r>
      <w:r w:rsidR="00097D27"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.3.</w:t>
      </w:r>
      <w:r w:rsidR="00097D27" w:rsidRPr="00764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В случае возникновения подозрений в попытке вноса (выноса) запрещенных предметов, а также выноса</w:t>
      </w:r>
      <w:r w:rsidR="00C057EE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имущества (материальных ценностей) посетителями, в том числе учащимися, с</w:t>
      </w:r>
      <w:r w:rsidR="00F6268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их согласия они могут быть под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вергнуты внешнему </w:t>
      </w:r>
      <w:r w:rsidR="002F064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осмотру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 применением стационарного или ручного </w:t>
      </w:r>
      <w:proofErr w:type="spellStart"/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металлодетектора</w:t>
      </w:r>
      <w:proofErr w:type="spellEnd"/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F0754" w:rsidRPr="00764517" w:rsidRDefault="00764517" w:rsidP="00764517">
      <w:pPr>
        <w:pStyle w:val="a3"/>
        <w:shd w:val="clear" w:color="auto" w:fill="auto"/>
        <w:spacing w:line="27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auto"/>
        </w:rPr>
      </w:pPr>
      <w:r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6</w:t>
      </w:r>
      <w:r w:rsidR="00097D27" w:rsidRPr="007645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.4.</w:t>
      </w:r>
      <w:r w:rsidR="00097D27" w:rsidRPr="00764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отказа посетителя от проведения осмотра </w:t>
      </w:r>
      <w:r w:rsidR="002F064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ввозимых (вывозимых), </w:t>
      </w:r>
      <w:r w:rsidR="00EE19F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вносимых (выносимых) предметов охранник </w:t>
      </w:r>
      <w:r w:rsidR="00F62682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вызывает </w:t>
      </w:r>
      <w:r w:rsidR="002F0645" w:rsidRPr="00764517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лицо, с которым был согласован ввоз (вывоз), внос (вынос) материальных ценностей, либо лицо, ответственное за безопасность. </w:t>
      </w:r>
      <w:bookmarkEnd w:id="0"/>
      <w:proofErr w:type="gramEnd"/>
    </w:p>
    <w:sectPr w:rsidR="001F0754" w:rsidRPr="00764517" w:rsidSect="000A3E0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FA5" w:rsidRDefault="003E5FA5" w:rsidP="00C477FC">
      <w:r>
        <w:separator/>
      </w:r>
    </w:p>
  </w:endnote>
  <w:endnote w:type="continuationSeparator" w:id="0">
    <w:p w:rsidR="003E5FA5" w:rsidRDefault="003E5FA5" w:rsidP="00C47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F470BF">
    <w:pPr>
      <w:spacing w:line="1" w:lineRule="exact"/>
      <w:rPr>
        <w:color w:val="auto"/>
      </w:rPr>
    </w:pPr>
    <w:r w:rsidRPr="00F470B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F470BF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2219"/>
      <w:docPartObj>
        <w:docPartGallery w:val="Page Numbers (Bottom of Page)"/>
        <w:docPartUnique/>
      </w:docPartObj>
    </w:sdtPr>
    <w:sdtContent>
      <w:p w:rsidR="00097D27" w:rsidRDefault="00F470BF">
        <w:pPr>
          <w:pStyle w:val="a7"/>
          <w:jc w:val="right"/>
        </w:pPr>
        <w:r w:rsidRPr="00097D2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97D27" w:rsidRPr="00097D2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97D2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6798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097D2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E19F5" w:rsidRDefault="00EE19F5">
    <w:pPr>
      <w:spacing w:line="1" w:lineRule="exact"/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FA5" w:rsidRDefault="003E5FA5" w:rsidP="00C477FC">
      <w:r>
        <w:separator/>
      </w:r>
    </w:p>
  </w:footnote>
  <w:footnote w:type="continuationSeparator" w:id="0">
    <w:p w:rsidR="003E5FA5" w:rsidRDefault="003E5FA5" w:rsidP="00C47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F470BF">
    <w:pPr>
      <w:spacing w:line="1" w:lineRule="exact"/>
      <w:rPr>
        <w:color w:val="auto"/>
      </w:rPr>
    </w:pPr>
    <w:r w:rsidRPr="00F470B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ГОСТ </w:t>
                </w:r>
                <w:proofErr w:type="gramStart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Р</w:t>
                </w:r>
                <w:proofErr w:type="gramEnd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062309BD"/>
    <w:multiLevelType w:val="multilevel"/>
    <w:tmpl w:val="83560B6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19C71904"/>
    <w:multiLevelType w:val="multilevel"/>
    <w:tmpl w:val="DF6CE27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7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9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F61E1E"/>
    <w:multiLevelType w:val="multilevel"/>
    <w:tmpl w:val="269CA7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77B47D54"/>
    <w:multiLevelType w:val="hybridMultilevel"/>
    <w:tmpl w:val="06EAA0F4"/>
    <w:lvl w:ilvl="0" w:tplc="1C4A8BF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11"/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477FC"/>
    <w:rsid w:val="0000732F"/>
    <w:rsid w:val="00014C24"/>
    <w:rsid w:val="00024DEF"/>
    <w:rsid w:val="00035149"/>
    <w:rsid w:val="00052F5E"/>
    <w:rsid w:val="000770D6"/>
    <w:rsid w:val="00086968"/>
    <w:rsid w:val="00097D27"/>
    <w:rsid w:val="000A2873"/>
    <w:rsid w:val="000A3E0D"/>
    <w:rsid w:val="000A3EF3"/>
    <w:rsid w:val="000B22C4"/>
    <w:rsid w:val="000C2D5A"/>
    <w:rsid w:val="000E120B"/>
    <w:rsid w:val="000E4BC2"/>
    <w:rsid w:val="000E6DCD"/>
    <w:rsid w:val="000F52B5"/>
    <w:rsid w:val="000F77E5"/>
    <w:rsid w:val="0010503C"/>
    <w:rsid w:val="00134A4B"/>
    <w:rsid w:val="00135AC1"/>
    <w:rsid w:val="00157E09"/>
    <w:rsid w:val="00174D5F"/>
    <w:rsid w:val="00190042"/>
    <w:rsid w:val="001922B5"/>
    <w:rsid w:val="00197E0B"/>
    <w:rsid w:val="001A063F"/>
    <w:rsid w:val="001B1671"/>
    <w:rsid w:val="001D043A"/>
    <w:rsid w:val="001D74CE"/>
    <w:rsid w:val="00213305"/>
    <w:rsid w:val="00244C6C"/>
    <w:rsid w:val="0025153A"/>
    <w:rsid w:val="00256095"/>
    <w:rsid w:val="00264ADE"/>
    <w:rsid w:val="0026798C"/>
    <w:rsid w:val="00270252"/>
    <w:rsid w:val="002951F6"/>
    <w:rsid w:val="002A517A"/>
    <w:rsid w:val="002A7986"/>
    <w:rsid w:val="002B2C2F"/>
    <w:rsid w:val="002F0645"/>
    <w:rsid w:val="002F246B"/>
    <w:rsid w:val="0033076B"/>
    <w:rsid w:val="003324CF"/>
    <w:rsid w:val="0034594E"/>
    <w:rsid w:val="00364EE5"/>
    <w:rsid w:val="00375F86"/>
    <w:rsid w:val="003A45C7"/>
    <w:rsid w:val="003A47F2"/>
    <w:rsid w:val="003B0A46"/>
    <w:rsid w:val="003B1921"/>
    <w:rsid w:val="003C4CAE"/>
    <w:rsid w:val="003C5C83"/>
    <w:rsid w:val="003D261F"/>
    <w:rsid w:val="003E5FA5"/>
    <w:rsid w:val="003F088A"/>
    <w:rsid w:val="00400AB0"/>
    <w:rsid w:val="0040131D"/>
    <w:rsid w:val="004227F2"/>
    <w:rsid w:val="004335BC"/>
    <w:rsid w:val="00450460"/>
    <w:rsid w:val="004510EE"/>
    <w:rsid w:val="00464F48"/>
    <w:rsid w:val="00465878"/>
    <w:rsid w:val="00466A3E"/>
    <w:rsid w:val="00473BCF"/>
    <w:rsid w:val="004878D2"/>
    <w:rsid w:val="004A2581"/>
    <w:rsid w:val="004B12B9"/>
    <w:rsid w:val="004C4483"/>
    <w:rsid w:val="004D5736"/>
    <w:rsid w:val="00511ED2"/>
    <w:rsid w:val="00512935"/>
    <w:rsid w:val="00513073"/>
    <w:rsid w:val="00514A7B"/>
    <w:rsid w:val="005162DE"/>
    <w:rsid w:val="00534010"/>
    <w:rsid w:val="00550C7E"/>
    <w:rsid w:val="005529D6"/>
    <w:rsid w:val="00556E10"/>
    <w:rsid w:val="00560912"/>
    <w:rsid w:val="00561C6F"/>
    <w:rsid w:val="00566FC5"/>
    <w:rsid w:val="005711AC"/>
    <w:rsid w:val="00574652"/>
    <w:rsid w:val="005A7D54"/>
    <w:rsid w:val="005B3BDA"/>
    <w:rsid w:val="005B5515"/>
    <w:rsid w:val="005C2D8B"/>
    <w:rsid w:val="005E443A"/>
    <w:rsid w:val="00610B9E"/>
    <w:rsid w:val="006213A6"/>
    <w:rsid w:val="00644AEB"/>
    <w:rsid w:val="0066331F"/>
    <w:rsid w:val="00670AE2"/>
    <w:rsid w:val="00671DD0"/>
    <w:rsid w:val="0068574B"/>
    <w:rsid w:val="006A29F2"/>
    <w:rsid w:val="006B6503"/>
    <w:rsid w:val="006C2631"/>
    <w:rsid w:val="006D02FC"/>
    <w:rsid w:val="006E2C77"/>
    <w:rsid w:val="006E5815"/>
    <w:rsid w:val="006F2246"/>
    <w:rsid w:val="006F735F"/>
    <w:rsid w:val="007064F4"/>
    <w:rsid w:val="0072155C"/>
    <w:rsid w:val="0073187E"/>
    <w:rsid w:val="00732D50"/>
    <w:rsid w:val="00747BA4"/>
    <w:rsid w:val="007550B1"/>
    <w:rsid w:val="00764517"/>
    <w:rsid w:val="0078247E"/>
    <w:rsid w:val="007835E8"/>
    <w:rsid w:val="0078664C"/>
    <w:rsid w:val="00787BA3"/>
    <w:rsid w:val="007C658D"/>
    <w:rsid w:val="007F1B28"/>
    <w:rsid w:val="007F74EF"/>
    <w:rsid w:val="008008A8"/>
    <w:rsid w:val="00814CEA"/>
    <w:rsid w:val="008310EC"/>
    <w:rsid w:val="00833A66"/>
    <w:rsid w:val="00844E2C"/>
    <w:rsid w:val="008546C7"/>
    <w:rsid w:val="00862F11"/>
    <w:rsid w:val="00894ECC"/>
    <w:rsid w:val="008A2387"/>
    <w:rsid w:val="008A4D21"/>
    <w:rsid w:val="008B6350"/>
    <w:rsid w:val="008E3CFE"/>
    <w:rsid w:val="008E4EF6"/>
    <w:rsid w:val="008E5528"/>
    <w:rsid w:val="008F68D8"/>
    <w:rsid w:val="00912B7D"/>
    <w:rsid w:val="00914005"/>
    <w:rsid w:val="009169A1"/>
    <w:rsid w:val="00916D27"/>
    <w:rsid w:val="00931BCA"/>
    <w:rsid w:val="00934E44"/>
    <w:rsid w:val="00943379"/>
    <w:rsid w:val="009532D5"/>
    <w:rsid w:val="0099106B"/>
    <w:rsid w:val="00991CF2"/>
    <w:rsid w:val="009A0BFA"/>
    <w:rsid w:val="009A36D1"/>
    <w:rsid w:val="009B681E"/>
    <w:rsid w:val="009D6EE7"/>
    <w:rsid w:val="009E55C1"/>
    <w:rsid w:val="009F4CCA"/>
    <w:rsid w:val="00A0029A"/>
    <w:rsid w:val="00A00984"/>
    <w:rsid w:val="00A06A61"/>
    <w:rsid w:val="00A21C7F"/>
    <w:rsid w:val="00A235F1"/>
    <w:rsid w:val="00A302DD"/>
    <w:rsid w:val="00A30D1B"/>
    <w:rsid w:val="00A400B2"/>
    <w:rsid w:val="00A74222"/>
    <w:rsid w:val="00A75BD1"/>
    <w:rsid w:val="00A76087"/>
    <w:rsid w:val="00A843FC"/>
    <w:rsid w:val="00AA6AD0"/>
    <w:rsid w:val="00AB678B"/>
    <w:rsid w:val="00AD0DA3"/>
    <w:rsid w:val="00AD4B02"/>
    <w:rsid w:val="00AD4EBC"/>
    <w:rsid w:val="00AE4AE7"/>
    <w:rsid w:val="00B026E3"/>
    <w:rsid w:val="00B32427"/>
    <w:rsid w:val="00B34C0B"/>
    <w:rsid w:val="00B42FA3"/>
    <w:rsid w:val="00B47273"/>
    <w:rsid w:val="00B6266E"/>
    <w:rsid w:val="00B63F48"/>
    <w:rsid w:val="00B651E2"/>
    <w:rsid w:val="00B65664"/>
    <w:rsid w:val="00B72BAA"/>
    <w:rsid w:val="00B74333"/>
    <w:rsid w:val="00BE5504"/>
    <w:rsid w:val="00C024C8"/>
    <w:rsid w:val="00C0432A"/>
    <w:rsid w:val="00C057EE"/>
    <w:rsid w:val="00C10AD1"/>
    <w:rsid w:val="00C3092F"/>
    <w:rsid w:val="00C477FC"/>
    <w:rsid w:val="00C65EC9"/>
    <w:rsid w:val="00C7473A"/>
    <w:rsid w:val="00C8583C"/>
    <w:rsid w:val="00C92C2E"/>
    <w:rsid w:val="00CA2432"/>
    <w:rsid w:val="00CA5109"/>
    <w:rsid w:val="00CD2769"/>
    <w:rsid w:val="00CE3143"/>
    <w:rsid w:val="00D064B4"/>
    <w:rsid w:val="00D136F2"/>
    <w:rsid w:val="00D4677D"/>
    <w:rsid w:val="00D50F2B"/>
    <w:rsid w:val="00D74042"/>
    <w:rsid w:val="00D92966"/>
    <w:rsid w:val="00D968C6"/>
    <w:rsid w:val="00DA6B60"/>
    <w:rsid w:val="00DC2FFF"/>
    <w:rsid w:val="00DC5495"/>
    <w:rsid w:val="00DC788F"/>
    <w:rsid w:val="00DE3B30"/>
    <w:rsid w:val="00DE4B3D"/>
    <w:rsid w:val="00DE7D5E"/>
    <w:rsid w:val="00E624AA"/>
    <w:rsid w:val="00E7150A"/>
    <w:rsid w:val="00E772A0"/>
    <w:rsid w:val="00E94271"/>
    <w:rsid w:val="00EB792A"/>
    <w:rsid w:val="00EE19F5"/>
    <w:rsid w:val="00EF73CD"/>
    <w:rsid w:val="00EF7504"/>
    <w:rsid w:val="00F01CDC"/>
    <w:rsid w:val="00F04A15"/>
    <w:rsid w:val="00F12A66"/>
    <w:rsid w:val="00F138D0"/>
    <w:rsid w:val="00F16824"/>
    <w:rsid w:val="00F16D8C"/>
    <w:rsid w:val="00F21B6A"/>
    <w:rsid w:val="00F34D37"/>
    <w:rsid w:val="00F43EE1"/>
    <w:rsid w:val="00F44DE0"/>
    <w:rsid w:val="00F470BF"/>
    <w:rsid w:val="00F619D4"/>
    <w:rsid w:val="00F62682"/>
    <w:rsid w:val="00F71EF8"/>
    <w:rsid w:val="00F9502C"/>
    <w:rsid w:val="00F9775F"/>
    <w:rsid w:val="00FA6188"/>
    <w:rsid w:val="00FA75A1"/>
    <w:rsid w:val="00FB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26798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Admin</cp:lastModifiedBy>
  <cp:revision>2</cp:revision>
  <cp:lastPrinted>2026-03-13T11:04:00Z</cp:lastPrinted>
  <dcterms:created xsi:type="dcterms:W3CDTF">2026-03-13T11:07:00Z</dcterms:created>
  <dcterms:modified xsi:type="dcterms:W3CDTF">2026-03-13T11:07:00Z</dcterms:modified>
</cp:coreProperties>
</file>